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7916D9" w:rsidRDefault="007916D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F41531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4B1A34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96F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F41531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F41531" w:rsidRDefault="00606088" w:rsidP="00F4153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F41531">
              <w:rPr>
                <w:rFonts w:ascii="Times New Roman" w:hAnsi="Times New Roman"/>
                <w:sz w:val="24"/>
                <w:szCs w:val="24"/>
              </w:rPr>
              <w:t>Синтаксис и пунктуация. Сложное предло</w:t>
            </w:r>
            <w:r w:rsidR="00F41531" w:rsidRPr="00F41531">
              <w:rPr>
                <w:rFonts w:ascii="Times New Roman" w:hAnsi="Times New Roman"/>
                <w:sz w:val="24"/>
                <w:szCs w:val="24"/>
              </w:rPr>
              <w:t>жение</w:t>
            </w:r>
            <w:r w:rsidR="00F4153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F41531">
              <w:rPr>
                <w:rFonts w:ascii="Times New Roman" w:hAnsi="Times New Roman"/>
                <w:sz w:val="24"/>
                <w:szCs w:val="24"/>
              </w:rPr>
              <w:t>Синтаксиче</w:t>
            </w:r>
            <w:proofErr w:type="spellEnd"/>
            <w:r w:rsidR="00F41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1531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proofErr w:type="gramEnd"/>
            <w:r w:rsidR="00F41531">
              <w:rPr>
                <w:rFonts w:ascii="Times New Roman" w:hAnsi="Times New Roman"/>
                <w:sz w:val="24"/>
                <w:szCs w:val="24"/>
              </w:rPr>
              <w:t xml:space="preserve">  раз</w:t>
            </w:r>
            <w:r w:rsidR="00F41531" w:rsidRPr="00F41531">
              <w:rPr>
                <w:rFonts w:ascii="Times New Roman" w:hAnsi="Times New Roman"/>
                <w:sz w:val="24"/>
                <w:szCs w:val="24"/>
              </w:rPr>
              <w:t>бор предложений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7916D9" w:rsidRDefault="007916D9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7916D9" w:rsidRDefault="007916D9" w:rsidP="009B2596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3B4C09" w:rsidRPr="00D91080" w:rsidRDefault="003B4C09" w:rsidP="003B4C09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Повторить пройденный материал о синтаксисе и пунктуации</w:t>
            </w:r>
            <w:r>
              <w:rPr>
                <w:rFonts w:ascii="Times New Roman" w:hAnsi="Times New Roman"/>
              </w:rPr>
              <w:t xml:space="preserve">, о сложном </w:t>
            </w:r>
            <w:r>
              <w:rPr>
                <w:rFonts w:ascii="Times New Roman" w:hAnsi="Times New Roman"/>
              </w:rPr>
              <w:t xml:space="preserve"> предложении</w:t>
            </w:r>
            <w:r>
              <w:rPr>
                <w:rFonts w:ascii="Times New Roman" w:hAnsi="Times New Roman"/>
              </w:rPr>
              <w:t>, о порядке синтаксического разбора предложении</w:t>
            </w:r>
            <w:r>
              <w:rPr>
                <w:rFonts w:ascii="Times New Roman" w:hAnsi="Times New Roman"/>
              </w:rPr>
              <w:t>;</w:t>
            </w:r>
          </w:p>
          <w:p w:rsidR="003B4C09" w:rsidRPr="003A1736" w:rsidRDefault="003B4C09" w:rsidP="003B4C09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2.Ответить на контрольные вопросы; (стр. 153)</w:t>
            </w:r>
          </w:p>
          <w:p w:rsidR="003B4C09" w:rsidRDefault="003B4C09" w:rsidP="003B4C09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proofErr w:type="gramStart"/>
            <w:r>
              <w:rPr>
                <w:rFonts w:ascii="Times New Roman" w:hAnsi="Times New Roman"/>
              </w:rPr>
              <w:t>Письменное выполнение заданий у</w:t>
            </w:r>
            <w:r>
              <w:rPr>
                <w:rFonts w:ascii="Times New Roman" w:hAnsi="Times New Roman"/>
              </w:rPr>
              <w:t>пражнения 619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(прочитать и озаглавить текст, определить основную мысль.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 xml:space="preserve">Списать).  </w:t>
            </w:r>
            <w:proofErr w:type="gramEnd"/>
          </w:p>
          <w:p w:rsidR="003B4C09" w:rsidRPr="003A1736" w:rsidRDefault="003B4C09" w:rsidP="003B4C09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621 (</w:t>
            </w:r>
            <w:r>
              <w:rPr>
                <w:rFonts w:ascii="Times New Roman" w:hAnsi="Times New Roman"/>
              </w:rPr>
              <w:t>Сделать синтаксический разбор предложении);</w:t>
            </w:r>
          </w:p>
          <w:p w:rsidR="003B4C09" w:rsidRPr="003A1736" w:rsidRDefault="003B4C09" w:rsidP="003B4C09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F41531" w:rsidP="00F41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22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4B1A34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7916D9" w:rsidRDefault="007916D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0864"/>
    <w:multiLevelType w:val="hybridMultilevel"/>
    <w:tmpl w:val="DF427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3B4C09"/>
    <w:rsid w:val="004B1A34"/>
    <w:rsid w:val="00596FDC"/>
    <w:rsid w:val="005D229B"/>
    <w:rsid w:val="00606088"/>
    <w:rsid w:val="00712C49"/>
    <w:rsid w:val="007916D9"/>
    <w:rsid w:val="00994D69"/>
    <w:rsid w:val="009B2596"/>
    <w:rsid w:val="009C6C66"/>
    <w:rsid w:val="00A85906"/>
    <w:rsid w:val="00B9051E"/>
    <w:rsid w:val="00DF76F5"/>
    <w:rsid w:val="00F4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18</cp:revision>
  <dcterms:created xsi:type="dcterms:W3CDTF">2020-04-19T10:46:00Z</dcterms:created>
  <dcterms:modified xsi:type="dcterms:W3CDTF">2020-05-21T13:24:00Z</dcterms:modified>
</cp:coreProperties>
</file>